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6D83" w14:textId="77777777" w:rsidR="00547F3A" w:rsidRPr="00C06053" w:rsidRDefault="00702B22">
      <w:pPr>
        <w:rPr>
          <w:rFonts w:ascii="Arial" w:hAnsi="Arial" w:cs="Arial"/>
        </w:rPr>
      </w:pPr>
      <w:r w:rsidRPr="00C06053">
        <w:rPr>
          <w:rFonts w:ascii="Arial" w:hAnsi="Arial" w:cs="Arial"/>
        </w:rPr>
        <w:t>Ville, d</w:t>
      </w:r>
      <w:r w:rsidR="00547F3A" w:rsidRPr="00C06053">
        <w:rPr>
          <w:rFonts w:ascii="Arial" w:hAnsi="Arial" w:cs="Arial"/>
        </w:rPr>
        <w:t>ate</w:t>
      </w:r>
    </w:p>
    <w:p w14:paraId="1B57FFE7" w14:textId="77777777" w:rsidR="00547F3A" w:rsidRPr="00C06053" w:rsidRDefault="00547F3A">
      <w:pPr>
        <w:rPr>
          <w:rFonts w:ascii="Arial" w:hAnsi="Arial" w:cs="Arial"/>
        </w:rPr>
      </w:pPr>
    </w:p>
    <w:p w14:paraId="1A010092" w14:textId="77777777" w:rsidR="00547F3A" w:rsidRPr="00C06053" w:rsidRDefault="00547F3A">
      <w:pPr>
        <w:rPr>
          <w:rFonts w:ascii="Arial" w:hAnsi="Arial" w:cs="Arial"/>
        </w:rPr>
      </w:pPr>
    </w:p>
    <w:p w14:paraId="337FB359" w14:textId="77777777" w:rsidR="004E77AE" w:rsidRPr="00C06053" w:rsidRDefault="004E77AE">
      <w:pPr>
        <w:rPr>
          <w:rFonts w:ascii="Arial" w:hAnsi="Arial" w:cs="Arial"/>
        </w:rPr>
      </w:pPr>
    </w:p>
    <w:p w14:paraId="45103868" w14:textId="77777777" w:rsidR="00547F3A" w:rsidRPr="00C06053" w:rsidRDefault="00A706CF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1A50D286" w14:textId="77777777" w:rsidR="006C0B86" w:rsidRDefault="00702B22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Direct</w:t>
      </w:r>
      <w:r w:rsidR="00B7089B">
        <w:rPr>
          <w:rFonts w:ascii="Arial" w:hAnsi="Arial" w:cs="Arial"/>
        </w:rPr>
        <w:t>rice</w:t>
      </w:r>
      <w:r w:rsidRPr="00C06053">
        <w:rPr>
          <w:rFonts w:ascii="Arial" w:hAnsi="Arial" w:cs="Arial"/>
        </w:rPr>
        <w:t xml:space="preserve"> des ressources humaines</w:t>
      </w:r>
    </w:p>
    <w:p w14:paraId="29A92DA8" w14:textId="77777777" w:rsidR="00D63B09" w:rsidRPr="00C06053" w:rsidRDefault="006C0B86" w:rsidP="00D63B09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D63B09" w:rsidRPr="00C06053">
        <w:rPr>
          <w:rFonts w:ascii="Arial" w:hAnsi="Arial" w:cs="Arial"/>
        </w:rPr>
        <w:t xml:space="preserve"> du Pays-des-Bleuets</w:t>
      </w:r>
    </w:p>
    <w:p w14:paraId="5A494ABD" w14:textId="77777777" w:rsidR="00876ECA" w:rsidRPr="00C06053" w:rsidRDefault="00547F3A">
      <w:pPr>
        <w:rPr>
          <w:rFonts w:ascii="Arial" w:hAnsi="Arial" w:cs="Arial"/>
        </w:rPr>
      </w:pPr>
      <w:r w:rsidRPr="00C06053">
        <w:rPr>
          <w:rFonts w:ascii="Arial" w:hAnsi="Arial" w:cs="Arial"/>
        </w:rPr>
        <w:t>828, boul</w:t>
      </w:r>
      <w:r w:rsidR="009D3687" w:rsidRPr="00C06053">
        <w:rPr>
          <w:rFonts w:ascii="Arial" w:hAnsi="Arial" w:cs="Arial"/>
        </w:rPr>
        <w:t>e</w:t>
      </w:r>
      <w:r w:rsidR="00876ECA" w:rsidRPr="00C06053">
        <w:rPr>
          <w:rFonts w:ascii="Arial" w:hAnsi="Arial" w:cs="Arial"/>
        </w:rPr>
        <w:t>vard</w:t>
      </w:r>
      <w:r w:rsidRPr="00C06053">
        <w:rPr>
          <w:rFonts w:ascii="Arial" w:hAnsi="Arial" w:cs="Arial"/>
        </w:rPr>
        <w:t xml:space="preserve"> S</w:t>
      </w:r>
      <w:r w:rsidR="00D63B09" w:rsidRPr="00C06053">
        <w:rPr>
          <w:rFonts w:ascii="Arial" w:hAnsi="Arial" w:cs="Arial"/>
        </w:rPr>
        <w:t>ain</w:t>
      </w:r>
      <w:r w:rsidRPr="00C06053">
        <w:rPr>
          <w:rFonts w:ascii="Arial" w:hAnsi="Arial" w:cs="Arial"/>
        </w:rPr>
        <w:t>t-Joseph</w:t>
      </w:r>
    </w:p>
    <w:p w14:paraId="48C52427" w14:textId="77777777" w:rsidR="00547F3A" w:rsidRPr="00C06053" w:rsidRDefault="00876ECA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Roberval (</w:t>
      </w:r>
      <w:proofErr w:type="gramStart"/>
      <w:r w:rsidRPr="00C06053">
        <w:rPr>
          <w:rFonts w:ascii="Arial" w:hAnsi="Arial" w:cs="Arial"/>
        </w:rPr>
        <w:t>Québec)</w:t>
      </w:r>
      <w:r w:rsidR="00D63B09" w:rsidRPr="00C06053">
        <w:rPr>
          <w:rFonts w:ascii="Arial" w:hAnsi="Arial" w:cs="Arial"/>
        </w:rPr>
        <w:t xml:space="preserve">  </w:t>
      </w:r>
      <w:r w:rsidR="00547F3A" w:rsidRPr="00C06053">
        <w:rPr>
          <w:rFonts w:ascii="Arial" w:hAnsi="Arial" w:cs="Arial"/>
        </w:rPr>
        <w:t>G</w:t>
      </w:r>
      <w:proofErr w:type="gramEnd"/>
      <w:r w:rsidR="00547F3A" w:rsidRPr="00C06053">
        <w:rPr>
          <w:rFonts w:ascii="Arial" w:hAnsi="Arial" w:cs="Arial"/>
        </w:rPr>
        <w:t>8H 2L5</w:t>
      </w:r>
    </w:p>
    <w:p w14:paraId="4E08D0CC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33EF9C7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62010EB3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5D9DC6D6" w14:textId="77777777" w:rsidR="0083401E" w:rsidRDefault="00547F3A" w:rsidP="00D63B09">
      <w:pPr>
        <w:pStyle w:val="Titre1"/>
        <w:ind w:left="1418" w:hanging="1418"/>
        <w:jc w:val="both"/>
        <w:rPr>
          <w:rFonts w:ascii="Arial" w:hAnsi="Arial" w:cs="Arial"/>
          <w:caps/>
        </w:rPr>
      </w:pPr>
      <w:r w:rsidRPr="00C06053">
        <w:rPr>
          <w:rFonts w:ascii="Arial" w:hAnsi="Arial" w:cs="Arial"/>
          <w:caps/>
        </w:rPr>
        <w:t>Objet :</w:t>
      </w:r>
      <w:r w:rsidR="00D63B09" w:rsidRPr="00C06053">
        <w:rPr>
          <w:rFonts w:ascii="Arial" w:hAnsi="Arial" w:cs="Arial"/>
          <w:caps/>
        </w:rPr>
        <w:tab/>
      </w:r>
      <w:r w:rsidR="002B6677" w:rsidRPr="00C06053">
        <w:rPr>
          <w:rFonts w:ascii="Arial" w:hAnsi="Arial" w:cs="Arial"/>
          <w:caps/>
        </w:rPr>
        <w:t xml:space="preserve">Demande </w:t>
      </w:r>
      <w:r w:rsidRPr="00C06053">
        <w:rPr>
          <w:rFonts w:ascii="Arial" w:hAnsi="Arial" w:cs="Arial"/>
          <w:caps/>
        </w:rPr>
        <w:t xml:space="preserve">de congé </w:t>
      </w:r>
      <w:r w:rsidR="00FB2454">
        <w:rPr>
          <w:rFonts w:ascii="Arial" w:hAnsi="Arial" w:cs="Arial"/>
          <w:caps/>
        </w:rPr>
        <w:t xml:space="preserve">POUR ADOPTION </w:t>
      </w:r>
      <w:r w:rsidR="00876ECA" w:rsidRPr="00C06053">
        <w:rPr>
          <w:rFonts w:ascii="Arial" w:hAnsi="Arial" w:cs="Arial"/>
          <w:caps/>
        </w:rPr>
        <w:t>de cinq semaines</w:t>
      </w:r>
    </w:p>
    <w:p w14:paraId="08E1E978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5DC65F62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1E4614AF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01944E80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M</w:t>
      </w:r>
      <w:r w:rsidR="00A706CF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>,</w:t>
      </w:r>
    </w:p>
    <w:p w14:paraId="31943E92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F31381D" w14:textId="77777777" w:rsidR="00876ECA" w:rsidRPr="00C06053" w:rsidRDefault="002B6677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Par la présente, conformément à la clause</w:t>
      </w:r>
      <w:r w:rsidR="00547F3A" w:rsidRPr="00C06053">
        <w:rPr>
          <w:rFonts w:ascii="Arial" w:hAnsi="Arial" w:cs="Arial"/>
        </w:rPr>
        <w:t xml:space="preserve"> 5-13.2</w:t>
      </w:r>
      <w:r w:rsidR="00FB2454">
        <w:rPr>
          <w:rFonts w:ascii="Arial" w:hAnsi="Arial" w:cs="Arial"/>
        </w:rPr>
        <w:t>4</w:t>
      </w:r>
      <w:r w:rsidR="00547F3A" w:rsidRPr="00C06053">
        <w:rPr>
          <w:rFonts w:ascii="Arial" w:hAnsi="Arial" w:cs="Arial"/>
        </w:rPr>
        <w:t xml:space="preserve">, </w:t>
      </w:r>
      <w:r w:rsidRPr="00C06053">
        <w:rPr>
          <w:rFonts w:ascii="Arial" w:hAnsi="Arial" w:cs="Arial"/>
        </w:rPr>
        <w:t xml:space="preserve">je vous avise que je serai en congé </w:t>
      </w:r>
      <w:r w:rsidR="00FB2454">
        <w:rPr>
          <w:rFonts w:ascii="Arial" w:hAnsi="Arial" w:cs="Arial"/>
        </w:rPr>
        <w:t>pour adoption</w:t>
      </w:r>
      <w:r w:rsidRPr="00C06053">
        <w:rPr>
          <w:rFonts w:ascii="Arial" w:hAnsi="Arial" w:cs="Arial"/>
        </w:rPr>
        <w:t xml:space="preserve"> à compter du ______________</w:t>
      </w:r>
      <w:r w:rsidR="00876ECA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, et ce,</w:t>
      </w:r>
      <w:r w:rsidRPr="00C06053">
        <w:rPr>
          <w:rFonts w:ascii="Arial" w:hAnsi="Arial" w:cs="Arial"/>
        </w:rPr>
        <w:t xml:space="preserve"> jusqu’au _</w:t>
      </w:r>
      <w:r w:rsidR="00876ECA"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_________________.</w:t>
      </w:r>
    </w:p>
    <w:p w14:paraId="3E42840B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18D0717A" w14:textId="77777777" w:rsidR="00876ECA" w:rsidRPr="00C06053" w:rsidRDefault="00876EC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désir</w:t>
      </w:r>
      <w:r w:rsidR="00D63B09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 xml:space="preserve"> également continuer à participer au</w:t>
      </w:r>
      <w:r w:rsidR="00D63B09" w:rsidRPr="00C06053">
        <w:rPr>
          <w:rFonts w:ascii="Arial" w:hAnsi="Arial" w:cs="Arial"/>
        </w:rPr>
        <w:t>x</w:t>
      </w:r>
      <w:r w:rsidRPr="00C06053">
        <w:rPr>
          <w:rFonts w:ascii="Arial" w:hAnsi="Arial" w:cs="Arial"/>
        </w:rPr>
        <w:t xml:space="preserve"> régime</w:t>
      </w:r>
      <w:r w:rsidR="00D63B09" w:rsidRPr="00C06053">
        <w:rPr>
          <w:rFonts w:ascii="Arial" w:hAnsi="Arial" w:cs="Arial"/>
        </w:rPr>
        <w:t>s</w:t>
      </w:r>
      <w:r w:rsidRPr="00C06053">
        <w:rPr>
          <w:rFonts w:ascii="Arial" w:hAnsi="Arial" w:cs="Arial"/>
        </w:rPr>
        <w:t xml:space="preserve"> d’assurance qui me sont applicables et en verser la totalité des primes, le tout conformément à la clause 5-13.28.</w:t>
      </w:r>
    </w:p>
    <w:p w14:paraId="0F9E1E74" w14:textId="77777777" w:rsidR="00876ECA" w:rsidRPr="00C06053" w:rsidRDefault="00876ECA">
      <w:pPr>
        <w:pStyle w:val="Corpsdetexte"/>
        <w:rPr>
          <w:rFonts w:ascii="Arial" w:hAnsi="Arial" w:cs="Arial"/>
        </w:rPr>
      </w:pPr>
    </w:p>
    <w:p w14:paraId="40030668" w14:textId="77777777" w:rsidR="00547F3A" w:rsidRDefault="00876ECA">
      <w:pPr>
        <w:pStyle w:val="Corpsdetexte"/>
        <w:rPr>
          <w:rFonts w:ascii="Arial" w:hAnsi="Arial" w:cs="Arial"/>
        </w:rPr>
      </w:pPr>
      <w:r w:rsidRPr="00C06053">
        <w:rPr>
          <w:rFonts w:ascii="Arial" w:hAnsi="Arial" w:cs="Arial"/>
        </w:rPr>
        <w:t xml:space="preserve">Au bénéfice du </w:t>
      </w:r>
      <w:r w:rsidR="00547F3A" w:rsidRPr="00C06053">
        <w:rPr>
          <w:rFonts w:ascii="Arial" w:hAnsi="Arial" w:cs="Arial"/>
        </w:rPr>
        <w:t>Régime québécois d’assurance parental</w:t>
      </w:r>
      <w:r w:rsidR="004F1FEE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>, veuillez me faire parvenir par retour du courrier un relevé d’emploi.</w:t>
      </w:r>
    </w:p>
    <w:p w14:paraId="4F199B72" w14:textId="77777777" w:rsidR="00FB2454" w:rsidRDefault="00FB2454">
      <w:pPr>
        <w:pStyle w:val="Corpsdetexte"/>
        <w:rPr>
          <w:rFonts w:ascii="Arial" w:hAnsi="Arial" w:cs="Arial"/>
        </w:rPr>
      </w:pPr>
    </w:p>
    <w:p w14:paraId="246D5230" w14:textId="77777777" w:rsidR="00FB2454" w:rsidRPr="00C06053" w:rsidRDefault="00FB2454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Je prévois demander au RQAP le régime (de base ou particulier) _________________.</w:t>
      </w:r>
    </w:p>
    <w:p w14:paraId="10F6B2E3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633971D3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vous prie d’accepter, M</w:t>
      </w:r>
      <w:r w:rsidR="00A706CF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 xml:space="preserve">, </w:t>
      </w:r>
      <w:r w:rsidR="00876ECA" w:rsidRPr="00C06053">
        <w:rPr>
          <w:rFonts w:ascii="Arial" w:hAnsi="Arial" w:cs="Arial"/>
        </w:rPr>
        <w:t>mes salutations distinguées.</w:t>
      </w:r>
    </w:p>
    <w:p w14:paraId="2DD090CF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355010EB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5BA5D84B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046795AF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14E60549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_________________________</w:t>
      </w:r>
    </w:p>
    <w:p w14:paraId="57658986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Nom</w:t>
      </w:r>
    </w:p>
    <w:p w14:paraId="6D59C8DF" w14:textId="77777777" w:rsidR="00876ECA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A</w:t>
      </w:r>
      <w:r w:rsidR="00095F39" w:rsidRPr="00C06053">
        <w:rPr>
          <w:rFonts w:ascii="Arial" w:hAnsi="Arial" w:cs="Arial"/>
        </w:rPr>
        <w:t>dresse</w:t>
      </w:r>
    </w:p>
    <w:p w14:paraId="287C0222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386A9437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6BC4CEDB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78408F55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5FC79FBF" w14:textId="3A5A55E8" w:rsidR="00547F3A" w:rsidRPr="00C06053" w:rsidRDefault="004E77AE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c. c. :</w:t>
      </w:r>
      <w:r w:rsidR="002E6F73" w:rsidRPr="00C06053">
        <w:rPr>
          <w:rFonts w:ascii="Arial" w:hAnsi="Arial" w:cs="Arial"/>
        </w:rPr>
        <w:tab/>
      </w:r>
      <w:r w:rsidRPr="00C06053">
        <w:rPr>
          <w:rFonts w:ascii="Arial" w:hAnsi="Arial" w:cs="Arial"/>
        </w:rPr>
        <w:t>Syndicat de l’enseignement d</w:t>
      </w:r>
      <w:r w:rsidR="009B0DA0">
        <w:rPr>
          <w:rFonts w:ascii="Arial" w:hAnsi="Arial" w:cs="Arial"/>
        </w:rPr>
        <w:t>u Pays-des-Bleuets</w:t>
      </w:r>
      <w:r w:rsidRPr="00C06053">
        <w:rPr>
          <w:rFonts w:ascii="Arial" w:hAnsi="Arial" w:cs="Arial"/>
        </w:rPr>
        <w:t xml:space="preserve"> (CSQ)</w:t>
      </w:r>
    </w:p>
    <w:sectPr w:rsidR="00547F3A" w:rsidRPr="00C06053" w:rsidSect="00AC401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77"/>
    <w:rsid w:val="00095F39"/>
    <w:rsid w:val="001A67D2"/>
    <w:rsid w:val="002B6677"/>
    <w:rsid w:val="002E6F73"/>
    <w:rsid w:val="004E443F"/>
    <w:rsid w:val="004E77AE"/>
    <w:rsid w:val="004F1FEE"/>
    <w:rsid w:val="00547F3A"/>
    <w:rsid w:val="006A39B6"/>
    <w:rsid w:val="006C0B86"/>
    <w:rsid w:val="00702B22"/>
    <w:rsid w:val="00805A7B"/>
    <w:rsid w:val="0083401E"/>
    <w:rsid w:val="00876ECA"/>
    <w:rsid w:val="009B0DA0"/>
    <w:rsid w:val="009D3687"/>
    <w:rsid w:val="00A706CF"/>
    <w:rsid w:val="00AC4019"/>
    <w:rsid w:val="00AC793B"/>
    <w:rsid w:val="00B7089B"/>
    <w:rsid w:val="00C06053"/>
    <w:rsid w:val="00D63B09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50211"/>
  <w15:chartTrackingRefBased/>
  <w15:docId w15:val="{E78075E8-F139-43F2-A733-EFB20D7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2B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2008-12-12T19:58:00Z</cp:lastPrinted>
  <dcterms:created xsi:type="dcterms:W3CDTF">2023-01-09T16:42:00Z</dcterms:created>
  <dcterms:modified xsi:type="dcterms:W3CDTF">2023-01-09T16:42:00Z</dcterms:modified>
</cp:coreProperties>
</file>